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8 класс Информатика и ИКТ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Тема: Повторение и обобщение </w:t>
      </w:r>
      <w:proofErr w:type="gramStart"/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темы  «</w:t>
      </w:r>
      <w:proofErr w:type="gramEnd"/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Математические основы информатики»</w:t>
      </w:r>
      <w:r w:rsidRPr="004519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пример 20 по  ссылке </w:t>
      </w:r>
      <w:hyperlink r:id="rId4" w:anchor="prettyPhoto[gallery3]/15/" w:history="1">
        <w:r w:rsidRPr="004519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https://rabochaya-tetrad-uchebnik.com/informatika/informatika_rabochaya_tetradj_8_klass_bosova/index.html#prettyPhoto[gallery3]/15/</w:t>
        </w:r>
      </w:hyperlink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Дешифруйте изображение в примере 47 </w:t>
      </w:r>
      <w:hyperlink r:id="rId5" w:anchor="prettyPhoto[gallery3]/27/" w:history="1">
        <w:r w:rsidRPr="004519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https://rabochaya-tetrad-uchebnik.com/informatika/informatika_rabochaya_tetradj_8_klass_bosova/index.html#prettyPhoto[gallery3]/27/</w:t>
        </w:r>
      </w:hyperlink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Постройте граф, отражающий систему взаимосвязей основных понятий по теме «Системы счисления»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пример  65 по ссылке </w:t>
      </w:r>
      <w:hyperlink r:id="rId6" w:anchor="prettyPhoto[gallery3]/38/" w:history="1">
        <w:r w:rsidRPr="004519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https://rabochaya-tetrad-uchebnik.com/informatika/informatika_rabochaya_tetradj_8_klass_bosova/index.html#prettyPhoto[gallery3]/38/</w:t>
        </w:r>
      </w:hyperlink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Установите соответствие пример 82 </w:t>
      </w:r>
      <w:hyperlink r:id="rId7" w:anchor="prettyPhoto[gallery3]/50/" w:history="1">
        <w:r w:rsidRPr="004519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https://rabochaya-tetrad-uchebnik.com/informatika/informatika_rabochaya_tetradj_8_klass_bosova/index.html#prettyPhoto[gallery3]/50/</w:t>
        </w:r>
      </w:hyperlink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Повторить главу 1 учебника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 желании </w:t>
      </w:r>
      <w:proofErr w:type="gramStart"/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пройдите  онлайн</w:t>
      </w:r>
      <w:proofErr w:type="gramEnd"/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-тест по теме  </w:t>
      </w:r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«Математические основы информатики»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4519A5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http://xn--b1agatflbfbtgq5jm.xn--p1ai/informatika-8-glava-1-otvety-na-test/</w:t>
        </w:r>
      </w:hyperlink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желанию составьте кроссворд по теме </w:t>
      </w:r>
      <w:r w:rsidRPr="004519A5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«Математические основы информатики»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Решенные задания присылать на почту </w:t>
      </w:r>
      <w:hyperlink r:id="rId9" w:history="1"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val="en-US" w:eastAsia="ru-RU"/>
          </w:rPr>
          <w:t>merkulova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ru-RU"/>
          </w:rPr>
          <w:t>_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val="en-US" w:eastAsia="ru-RU"/>
          </w:rPr>
          <w:t>e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ru-RU"/>
          </w:rPr>
          <w:t>@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val="en-US" w:eastAsia="ru-RU"/>
          </w:rPr>
          <w:t>ukr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eastAsia="ru-RU"/>
          </w:rPr>
          <w:t>.</w:t>
        </w:r>
        <w:r w:rsidRPr="004519A5">
          <w:rPr>
            <w:rFonts w:ascii="Tahoma" w:eastAsia="Times New Roman" w:hAnsi="Tahoma" w:cs="Tahoma"/>
            <w:color w:val="1B57B1"/>
            <w:sz w:val="18"/>
            <w:szCs w:val="18"/>
            <w:u w:val="single"/>
            <w:lang w:val="en-US" w:eastAsia="ru-RU"/>
          </w:rPr>
          <w:t>net</w:t>
        </w:r>
      </w:hyperlink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, подписанные класс-фамилия_ученика</w:t>
      </w:r>
    </w:p>
    <w:p w:rsidR="004519A5" w:rsidRPr="004519A5" w:rsidRDefault="004519A5" w:rsidP="004519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19A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Ув. родители и учащиеся, которые прислали предыдущие домашние задания на почту школы, просьба переслать их на мой почтовый ящик</w:t>
      </w:r>
    </w:p>
    <w:p w:rsidR="00943BA0" w:rsidRDefault="00943BA0">
      <w:bookmarkStart w:id="0" w:name="_GoBack"/>
      <w:bookmarkEnd w:id="0"/>
    </w:p>
    <w:sectPr w:rsidR="009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1"/>
    <w:rsid w:val="004519A5"/>
    <w:rsid w:val="00943BA0"/>
    <w:rsid w:val="00A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18AF-39C9-49F4-AD82-3F92AB5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flbfbtgq5jm.xn--p1ai/informatika-8-glava-1-otvety-na-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bochaya-tetrad-uchebnik.com/informatika/informatika_rabochaya_tetradj_8_klass_bosov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informatika/informatika_rabochaya_tetradj_8_klass_bosova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bochaya-tetrad-uchebnik.com/informatika/informatika_rabochaya_tetradj_8_klass_bosova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bochaya-tetrad-uchebnik.com/informatika/informatika_rabochaya_tetradj_8_klass_bosova/index.html" TargetMode="External"/><Relationship Id="rId9" Type="http://schemas.openxmlformats.org/officeDocument/2006/relationships/hyperlink" Target="mailto:merkulova_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2020-05-14T14:44:00Z</dcterms:created>
  <dcterms:modified xsi:type="dcterms:W3CDTF">2020-05-14T14:45:00Z</dcterms:modified>
</cp:coreProperties>
</file>