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93" w:rsidRPr="005E1B93" w:rsidRDefault="005E1B93" w:rsidP="005E1B9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  <w:t>Пря</w:t>
      </w:r>
      <w:r w:rsidRPr="005E1B93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  <w:t>мая речь и слова автора</w:t>
      </w:r>
      <w:r w:rsidR="007D51BA" w:rsidRPr="007D51BA">
        <w:t xml:space="preserve"> </w:t>
      </w:r>
      <w:hyperlink r:id="rId4" w:history="1">
        <w:r w:rsidR="007D51BA">
          <w:rPr>
            <w:rStyle w:val="a3"/>
          </w:rPr>
          <w:t>https://www.youtube.com/watch?v=zx4-ugyjKF4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4"/>
        <w:gridCol w:w="8031"/>
      </w:tblGrid>
      <w:tr w:rsidR="005E1B93" w:rsidRPr="005E1B93" w:rsidTr="005E1B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D6525D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речь после слов автора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"П".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сказал: "Я приду сегодня вечером".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"П?"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спросил: "Что ты делаешь?"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"П!"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возмутился: "Что ты делаешь!"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D6525D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речь перед словами автора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"П", 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приду сегодня вечером", - сказал мальчик.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"П?" 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ты делаешь?" - спросил он.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"П!" 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ты делаешь!" - возмутился он.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D6525D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речь прерывается словами автора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"П, -а, - п".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"Плыви вперед, - сказал он, - я за тобой последую".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"П, -а. - П".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приду завтра вечером, - сказал он. - Принесу тебе книгу".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"П!(?) -а. - П".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"Какой чудесный человек, не правда ли? - воскликнула Саша. - Я не видела его грустным".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D6525D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речь стоит внутри авторских слов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"П", -а.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сказал: "Я очень устал", - и сразу же замолчал.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"П!(?)" -а.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Раздался чей-то голос: "К вам можно?" - и кто-то вошел в комнату.</w:t>
            </w:r>
          </w:p>
        </w:tc>
      </w:tr>
      <w:tr w:rsidR="005E1B93" w:rsidRPr="005E1B93" w:rsidTr="005E1B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"П..." -а.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B93" w:rsidRPr="005E1B93" w:rsidRDefault="005E1B93" w:rsidP="005E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говорит: "Ветру бы теперь дунуть..." - и отвернулся.</w:t>
            </w:r>
          </w:p>
        </w:tc>
      </w:tr>
    </w:tbl>
    <w:p w:rsidR="00294346" w:rsidRDefault="00294346">
      <w:bookmarkStart w:id="0" w:name="_GoBack"/>
      <w:bookmarkEnd w:id="0"/>
    </w:p>
    <w:sectPr w:rsidR="0029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64"/>
    <w:rsid w:val="00294346"/>
    <w:rsid w:val="002E7964"/>
    <w:rsid w:val="005C759D"/>
    <w:rsid w:val="005E1B93"/>
    <w:rsid w:val="007D51BA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7934F-2B78-47E2-9A09-EAE2F001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x4-ugyjK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Пользователь</cp:lastModifiedBy>
  <cp:revision>5</cp:revision>
  <dcterms:created xsi:type="dcterms:W3CDTF">2016-05-16T13:24:00Z</dcterms:created>
  <dcterms:modified xsi:type="dcterms:W3CDTF">2020-04-13T19:49:00Z</dcterms:modified>
</cp:coreProperties>
</file>