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88" w:rsidRPr="006B0C88" w:rsidRDefault="006B0C88" w:rsidP="006B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C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Дорогие ребята, в тетради запишите, пожалуйста, число и "Классная работа"</w:t>
      </w:r>
    </w:p>
    <w:p w:rsidR="006B0C88" w:rsidRPr="006B0C88" w:rsidRDefault="006B0C88" w:rsidP="006B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C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Тема </w:t>
      </w:r>
      <w:proofErr w:type="gramStart"/>
      <w:r w:rsidRPr="006B0C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урока :</w:t>
      </w:r>
      <w:proofErr w:type="gramEnd"/>
      <w:r w:rsidRPr="006B0C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Особенности эпохи Возрождения. В. Шекспир. Основные сведения.</w:t>
      </w:r>
    </w:p>
    <w:p w:rsidR="006B0C88" w:rsidRPr="006B0C88" w:rsidRDefault="006B0C88" w:rsidP="006B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C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Вся художественная культура, и литература в том числе, условно делится на эпохи. Провести строгие временные границы между ними невозможно: эпохи переплетены живыми нитями традиций. Только спустя годы люди начинают осознавать: наступило новое время. В жизни людей появляются новые реалии, осознаются новые проблемы, обостряются противоречия с прошлым. Уже в средние века в литературе стала зарождаться тенденция проникновения во внутренний мир человека.   Возрождение открыло человека во всём разнообразии его страстей.</w:t>
      </w:r>
    </w:p>
    <w:p w:rsidR="006B0C88" w:rsidRPr="006B0C88" w:rsidRDefault="006B0C88" w:rsidP="006B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C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сегодняшнем уроке мы постараемся определить основные черты эпохи Возрождения, вспомнить титанов культуры, которых создала эта эпоха, проследить творческий путь одного их них, великого английского писателя Вильяма Шекспира.</w:t>
      </w:r>
    </w:p>
    <w:p w:rsidR="006B0C88" w:rsidRPr="006B0C88" w:rsidRDefault="006B0C88" w:rsidP="006B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C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Пересмотрите, пожалуйста, </w:t>
      </w:r>
      <w:proofErr w:type="gramStart"/>
      <w:r w:rsidRPr="006B0C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видеоролики  по</w:t>
      </w:r>
      <w:proofErr w:type="gramEnd"/>
      <w:r w:rsidRPr="006B0C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предложенным ссылкам </w:t>
      </w:r>
    </w:p>
    <w:p w:rsidR="006B0C88" w:rsidRPr="006B0C88" w:rsidRDefault="006B0C88" w:rsidP="006B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C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4" w:history="1">
        <w:r w:rsidRPr="006B0C88">
          <w:rPr>
            <w:rFonts w:ascii="Times New Roman" w:eastAsia="Times New Roman" w:hAnsi="Times New Roman" w:cs="Times New Roman"/>
            <w:color w:val="1B57B1"/>
            <w:sz w:val="24"/>
            <w:szCs w:val="24"/>
            <w:u w:val="single"/>
            <w:lang w:eastAsia="ru-RU"/>
          </w:rPr>
          <w:t>https://www.youtube.com/watch?v=lFCfhEHuUa0</w:t>
        </w:r>
      </w:hyperlink>
    </w:p>
    <w:p w:rsidR="006B0C88" w:rsidRPr="006B0C88" w:rsidRDefault="006B0C88" w:rsidP="006B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history="1">
        <w:r w:rsidRPr="006B0C88">
          <w:rPr>
            <w:rFonts w:ascii="Times New Roman" w:eastAsia="Times New Roman" w:hAnsi="Times New Roman" w:cs="Times New Roman"/>
            <w:color w:val="1B57B1"/>
            <w:sz w:val="24"/>
            <w:szCs w:val="24"/>
            <w:u w:val="single"/>
            <w:lang w:eastAsia="ru-RU"/>
          </w:rPr>
          <w:t>https://www.youtube.com/watch?v=efm042YkuH4</w:t>
        </w:r>
      </w:hyperlink>
    </w:p>
    <w:p w:rsidR="006B0C88" w:rsidRPr="006B0C88" w:rsidRDefault="006B0C88" w:rsidP="006B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C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6" w:history="1">
        <w:r w:rsidRPr="006B0C88">
          <w:rPr>
            <w:rFonts w:ascii="Times New Roman" w:eastAsia="Times New Roman" w:hAnsi="Times New Roman" w:cs="Times New Roman"/>
            <w:color w:val="1B57B1"/>
            <w:sz w:val="24"/>
            <w:szCs w:val="24"/>
            <w:u w:val="single"/>
            <w:lang w:eastAsia="ru-RU"/>
          </w:rPr>
          <w:t>https://www.youtube.com/watch?v=P0mFzhNf9b4</w:t>
        </w:r>
      </w:hyperlink>
    </w:p>
    <w:p w:rsidR="006B0C88" w:rsidRPr="006B0C88" w:rsidRDefault="006B0C88" w:rsidP="006B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C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составьте конспект на тему "Особенности эпохи Возрождения".</w:t>
      </w:r>
    </w:p>
    <w:p w:rsidR="006B0C88" w:rsidRPr="006B0C88" w:rsidRDefault="006B0C88" w:rsidP="006B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C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Жизнь и творчество </w:t>
      </w:r>
      <w:proofErr w:type="spellStart"/>
      <w:r w:rsidRPr="006B0C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В.Шекспира</w:t>
      </w:r>
      <w:proofErr w:type="spellEnd"/>
    </w:p>
    <w:p w:rsidR="006B0C88" w:rsidRPr="006B0C88" w:rsidRDefault="006B0C88" w:rsidP="006B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7" w:history="1">
        <w:r w:rsidRPr="006B0C88">
          <w:rPr>
            <w:rFonts w:ascii="Times New Roman" w:eastAsia="Times New Roman" w:hAnsi="Times New Roman" w:cs="Times New Roman"/>
            <w:color w:val="1B57B1"/>
            <w:sz w:val="24"/>
            <w:szCs w:val="24"/>
            <w:u w:val="single"/>
            <w:lang w:eastAsia="ru-RU"/>
          </w:rPr>
          <w:t>https://www.youtube.com/watch?v=axlg_jcGc-c</w:t>
        </w:r>
      </w:hyperlink>
    </w:p>
    <w:p w:rsidR="006B0C88" w:rsidRPr="006B0C88" w:rsidRDefault="006B0C88" w:rsidP="006B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r w:rsidRPr="006B0C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в мире литературы имена героев, которые знакомы всем, даже если человек не читал самого произведения. Эти имена стали символами каких-то вечных ценностей: чести, благородства, преданности, любви. Над ними не властны ни люди, ни смерть.</w:t>
      </w:r>
    </w:p>
    <w:p w:rsidR="006B0C88" w:rsidRPr="006B0C88" w:rsidRDefault="006B0C88" w:rsidP="006B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C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конце XVI века, точнее — в 1596 год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английский драматург Уильям (</w:t>
      </w:r>
      <w:r w:rsidRPr="006B0C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Вильям) Шекспир создал пьесу, которая не только стала бессмертной, но и дала жизнь множеству произведений литературы, живописи, музыки, балета, кинематографии. </w:t>
      </w:r>
    </w:p>
    <w:p w:rsidR="006B0C88" w:rsidRPr="006B0C88" w:rsidRDefault="006B0C88" w:rsidP="006B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C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Самое интересное заключается в том, что </w:t>
      </w:r>
      <w:proofErr w:type="spellStart"/>
      <w:r w:rsidRPr="006B0C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У.Шекспир</w:t>
      </w:r>
      <w:proofErr w:type="spellEnd"/>
      <w:r w:rsidRPr="006B0C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сам придумал сюжет этой пьесы, а заимствовал его. Об этом вам расскажет следующий видеосюжет</w:t>
      </w:r>
    </w:p>
    <w:p w:rsidR="006B0C88" w:rsidRPr="006B0C88" w:rsidRDefault="006B0C88" w:rsidP="006B0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0C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8" w:history="1">
        <w:r w:rsidRPr="006B0C88">
          <w:rPr>
            <w:rFonts w:ascii="Times New Roman" w:eastAsia="Times New Roman" w:hAnsi="Times New Roman" w:cs="Times New Roman"/>
            <w:color w:val="1B57B1"/>
            <w:sz w:val="24"/>
            <w:szCs w:val="24"/>
            <w:u w:val="single"/>
            <w:lang w:eastAsia="ru-RU"/>
          </w:rPr>
          <w:t>https://www.youtube.com/watch?v=mizvHAde9EM</w:t>
        </w:r>
      </w:hyperlink>
    </w:p>
    <w:p w:rsidR="00FD2556" w:rsidRDefault="006B0C88">
      <w:r w:rsidRPr="006B0C88">
        <w:rPr>
          <w:b/>
        </w:rPr>
        <w:t>Домашнее задание</w:t>
      </w:r>
      <w:r>
        <w:t xml:space="preserve">: </w:t>
      </w:r>
      <w:r>
        <w:t xml:space="preserve">выучить особенности эпохи </w:t>
      </w:r>
      <w:r>
        <w:t>Возрождения</w:t>
      </w:r>
      <w:proofErr w:type="gramStart"/>
      <w:r>
        <w:t xml:space="preserve">, </w:t>
      </w:r>
      <w:r>
        <w:t>.читать</w:t>
      </w:r>
      <w:proofErr w:type="gramEnd"/>
      <w:r>
        <w:t xml:space="preserve"> и пересказывать с 226-229,, </w:t>
      </w:r>
      <w:r>
        <w:t xml:space="preserve">прочитать пьесу «Ромео и Джульетта» с.230-240 ,  составить сравнительную характеристику главных  героев, </w:t>
      </w:r>
    </w:p>
    <w:p w:rsidR="006B0C88" w:rsidRDefault="006B0C88">
      <w:bookmarkStart w:id="0" w:name="_GoBack"/>
      <w:bookmarkEnd w:id="0"/>
    </w:p>
    <w:sectPr w:rsidR="006B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B7"/>
    <w:rsid w:val="002E72B7"/>
    <w:rsid w:val="006B0C88"/>
    <w:rsid w:val="00FD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5CDC"/>
  <w15:chartTrackingRefBased/>
  <w15:docId w15:val="{5F439C4C-E99E-42ED-830E-DD765CC8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5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izvHAde9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xlg_jcGc-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0mFzhNf9b4" TargetMode="External"/><Relationship Id="rId5" Type="http://schemas.openxmlformats.org/officeDocument/2006/relationships/hyperlink" Target="https://www.youtube.com/watch?v=efm042YkuH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lFCfhEHuUa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2020-04-01T12:24:00Z</dcterms:created>
  <dcterms:modified xsi:type="dcterms:W3CDTF">2020-04-01T12:31:00Z</dcterms:modified>
</cp:coreProperties>
</file>